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1238" w14:textId="77777777" w:rsidR="00792958" w:rsidRDefault="00792958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2C1E3" w14:textId="77777777" w:rsidR="00792958" w:rsidRDefault="0079295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2958">
        <w:rPr>
          <w:rFonts w:ascii="Times New Roman" w:hAnsi="Times New Roman" w:cs="Times New Roman"/>
          <w:sz w:val="24"/>
          <w:szCs w:val="24"/>
        </w:rPr>
        <w:t>УТВЕРЖДАЮ</w:t>
      </w:r>
    </w:p>
    <w:p w14:paraId="01750F9D" w14:textId="77777777" w:rsidR="00B72918" w:rsidRDefault="00B7291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02E4ADF7" w14:textId="77777777" w:rsidR="00792958" w:rsidRPr="00792958" w:rsidRDefault="0079295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9295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организации (директор, глава МО и </w:t>
      </w:r>
      <w:proofErr w:type="spellStart"/>
      <w:r w:rsidRPr="00792958">
        <w:rPr>
          <w:rFonts w:ascii="Times New Roman" w:hAnsi="Times New Roman" w:cs="Times New Roman"/>
          <w:sz w:val="24"/>
          <w:szCs w:val="24"/>
          <w:u w:val="single"/>
        </w:rPr>
        <w:t>т.д</w:t>
      </w:r>
      <w:proofErr w:type="spellEnd"/>
      <w:r w:rsidRPr="007929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9F28B7D" w14:textId="77777777" w:rsidR="00792958" w:rsidRPr="001536A6" w:rsidRDefault="00792958" w:rsidP="00792958">
      <w:pPr>
        <w:pStyle w:val="HTML"/>
        <w:jc w:val="right"/>
        <w:rPr>
          <w:rFonts w:ascii="Times New Roman" w:hAnsi="Times New Roman" w:cs="Times New Roman"/>
          <w:i/>
        </w:rPr>
      </w:pPr>
      <w:r w:rsidRPr="001536A6">
        <w:rPr>
          <w:rFonts w:ascii="Times New Roman" w:hAnsi="Times New Roman" w:cs="Times New Roman"/>
          <w:i/>
        </w:rPr>
        <w:t>(</w:t>
      </w:r>
      <w:r w:rsidR="00B72918" w:rsidRPr="001536A6">
        <w:rPr>
          <w:rFonts w:ascii="Times New Roman" w:hAnsi="Times New Roman" w:cs="Times New Roman"/>
          <w:i/>
        </w:rPr>
        <w:t>должность</w:t>
      </w:r>
      <w:r w:rsidR="001536A6" w:rsidRPr="001536A6">
        <w:rPr>
          <w:rFonts w:ascii="Times New Roman" w:hAnsi="Times New Roman" w:cs="Times New Roman"/>
          <w:i/>
        </w:rPr>
        <w:t xml:space="preserve"> руководителя организации застройщика, </w:t>
      </w:r>
      <w:proofErr w:type="spellStart"/>
      <w:proofErr w:type="gramStart"/>
      <w:r w:rsidR="001536A6" w:rsidRPr="001536A6">
        <w:rPr>
          <w:rFonts w:ascii="Times New Roman" w:hAnsi="Times New Roman" w:cs="Times New Roman"/>
          <w:i/>
        </w:rPr>
        <w:t>тех.заказчика</w:t>
      </w:r>
      <w:proofErr w:type="spellEnd"/>
      <w:proofErr w:type="gramEnd"/>
      <w:r w:rsidR="001536A6" w:rsidRPr="001536A6">
        <w:rPr>
          <w:rFonts w:ascii="Times New Roman" w:hAnsi="Times New Roman" w:cs="Times New Roman"/>
          <w:i/>
        </w:rPr>
        <w:t>)</w:t>
      </w:r>
    </w:p>
    <w:p w14:paraId="08DE0693" w14:textId="77777777" w:rsidR="00792958" w:rsidRDefault="00792958" w:rsidP="0079295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________________</w:t>
      </w:r>
    </w:p>
    <w:p w14:paraId="48AEFD85" w14:textId="77777777" w:rsidR="001536A6" w:rsidRPr="001536A6" w:rsidRDefault="001536A6" w:rsidP="001536A6">
      <w:pPr>
        <w:pStyle w:val="HTML"/>
        <w:jc w:val="center"/>
        <w:rPr>
          <w:rFonts w:ascii="Times New Roman" w:hAnsi="Times New Roman" w:cs="Times New Roman"/>
          <w:i/>
        </w:rPr>
      </w:pPr>
      <w:r w:rsidRPr="001536A6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1536A6">
        <w:rPr>
          <w:rFonts w:ascii="Times New Roman" w:hAnsi="Times New Roman" w:cs="Times New Roman"/>
          <w:i/>
        </w:rPr>
        <w:t xml:space="preserve">(подпись)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1536A6">
        <w:rPr>
          <w:rFonts w:ascii="Times New Roman" w:hAnsi="Times New Roman" w:cs="Times New Roman"/>
          <w:i/>
        </w:rPr>
        <w:t>(ФИО)</w:t>
      </w:r>
    </w:p>
    <w:p w14:paraId="7C40BDC7" w14:textId="77777777" w:rsidR="00792958" w:rsidRDefault="00792958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775F" w14:textId="77777777" w:rsidR="001536A6" w:rsidRDefault="001536A6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96FEC" w14:textId="77777777" w:rsidR="003675C9" w:rsidRPr="00E876CD" w:rsidRDefault="003675C9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6667869A" w14:textId="77777777" w:rsidR="003675C9" w:rsidRPr="00E876CD" w:rsidRDefault="003675C9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CD"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876CD">
        <w:rPr>
          <w:rFonts w:ascii="Times New Roman" w:hAnsi="Times New Roman" w:cs="Times New Roman"/>
          <w:b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76CD">
        <w:rPr>
          <w:rFonts w:ascii="Times New Roman" w:hAnsi="Times New Roman" w:cs="Times New Roman"/>
          <w:b/>
          <w:sz w:val="24"/>
          <w:szCs w:val="24"/>
        </w:rPr>
        <w:t>,</w:t>
      </w:r>
    </w:p>
    <w:p w14:paraId="2CA3A1EE" w14:textId="77777777" w:rsidR="003675C9" w:rsidRDefault="003675C9" w:rsidP="003675C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6CD">
        <w:rPr>
          <w:rFonts w:ascii="Times New Roman" w:hAnsi="Times New Roman"/>
          <w:b/>
          <w:sz w:val="24"/>
          <w:szCs w:val="24"/>
        </w:rPr>
        <w:t>расположенн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E876CD">
        <w:rPr>
          <w:rFonts w:ascii="Times New Roman" w:hAnsi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C2E47">
        <w:rPr>
          <w:rFonts w:ascii="Times New Roman" w:hAnsi="Times New Roman"/>
          <w:b/>
          <w:bCs/>
          <w:sz w:val="24"/>
          <w:szCs w:val="24"/>
        </w:rPr>
        <w:t>.</w:t>
      </w:r>
    </w:p>
    <w:p w14:paraId="1C87F517" w14:textId="77777777" w:rsidR="003675C9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EF6" w:rsidRPr="00E074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4EF6" w:rsidRPr="00E074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4EF6" w:rsidRPr="00E074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4EF6" w:rsidRPr="00E07436">
        <w:rPr>
          <w:rFonts w:ascii="Times New Roman" w:hAnsi="Times New Roman" w:cs="Times New Roman"/>
          <w:sz w:val="24"/>
          <w:szCs w:val="24"/>
        </w:rPr>
        <w:t>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____20__ г. </w:t>
      </w:r>
    </w:p>
    <w:p w14:paraId="26D22DBA" w14:textId="77777777" w:rsid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7436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(дата составления)</w:t>
      </w:r>
    </w:p>
    <w:p w14:paraId="6830FF27" w14:textId="77777777" w:rsidR="00E07436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B9590E" w14:textId="77777777" w:rsidR="003675C9" w:rsidRDefault="00E07436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5C9" w:rsidRPr="00E876CD">
        <w:rPr>
          <w:rFonts w:ascii="Times New Roman" w:hAnsi="Times New Roman" w:cs="Times New Roman"/>
          <w:sz w:val="24"/>
          <w:szCs w:val="24"/>
        </w:rPr>
        <w:t>Комиссия по оценке технического состояния автомобильн</w:t>
      </w:r>
      <w:r w:rsidR="003675C9">
        <w:rPr>
          <w:rFonts w:ascii="Times New Roman" w:hAnsi="Times New Roman" w:cs="Times New Roman"/>
          <w:sz w:val="24"/>
          <w:szCs w:val="24"/>
        </w:rPr>
        <w:t>ой</w:t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675C9">
        <w:rPr>
          <w:rFonts w:ascii="Times New Roman" w:hAnsi="Times New Roman" w:cs="Times New Roman"/>
          <w:sz w:val="24"/>
          <w:szCs w:val="24"/>
        </w:rPr>
        <w:t>и</w:t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расположенной</w:t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675C9" w:rsidRPr="00E876CD">
        <w:rPr>
          <w:rFonts w:ascii="Times New Roman" w:hAnsi="Times New Roman" w:cs="Times New Roman"/>
          <w:sz w:val="24"/>
          <w:szCs w:val="24"/>
        </w:rPr>
        <w:t>,</w:t>
      </w:r>
      <w:r w:rsidR="0003189F">
        <w:rPr>
          <w:rFonts w:ascii="Times New Roman" w:hAnsi="Times New Roman" w:cs="Times New Roman"/>
          <w:sz w:val="24"/>
          <w:szCs w:val="24"/>
        </w:rPr>
        <w:t xml:space="preserve"> </w:t>
      </w:r>
      <w:r w:rsidR="003675C9" w:rsidRPr="00E876CD">
        <w:rPr>
          <w:rFonts w:ascii="Times New Roman" w:hAnsi="Times New Roman" w:cs="Times New Roman"/>
          <w:sz w:val="24"/>
          <w:szCs w:val="24"/>
        </w:rPr>
        <w:t>в составе:</w:t>
      </w:r>
    </w:p>
    <w:p w14:paraId="739A3869" w14:textId="77777777" w:rsidR="00E07436" w:rsidRPr="00E07436" w:rsidRDefault="00E07436" w:rsidP="003675C9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(указывается территориальное расположение: муниципальный округ, город и т.п.)</w:t>
      </w:r>
    </w:p>
    <w:p w14:paraId="7E731B89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председателя комиссии:</w:t>
      </w:r>
      <w:r w:rsidR="00A24C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0F45FAA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A24C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06D133" w14:textId="77777777" w:rsidR="003675C9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членов комиссии:</w:t>
      </w:r>
      <w:r w:rsidR="00634EF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2948691" w14:textId="77777777" w:rsidR="00EA19DF" w:rsidRDefault="00634EF6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FB37E0" w14:textId="77777777" w:rsidR="00634EF6" w:rsidRDefault="00634EF6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9B65FE" w14:textId="77777777" w:rsidR="00A24C35" w:rsidRPr="00E876CD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A47E09" w14:textId="77777777" w:rsidR="00634EF6" w:rsidRPr="008722F6" w:rsidRDefault="00634EF6" w:rsidP="003675C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14:paraId="13842B63" w14:textId="77777777" w:rsidR="00634EF6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76CD">
        <w:rPr>
          <w:rFonts w:ascii="Times New Roman" w:hAnsi="Times New Roman" w:cs="Times New Roman"/>
          <w:sz w:val="24"/>
          <w:szCs w:val="24"/>
        </w:rPr>
        <w:t>роведя визуальное обследование объекта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50814237" w14:textId="77777777" w:rsidR="00EA19DF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61C3D" w14:textId="77777777" w:rsidR="00EA19DF" w:rsidRDefault="00EA19DF" w:rsidP="00EA19DF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EA19DF">
        <w:rPr>
          <w:rFonts w:ascii="Times New Roman" w:hAnsi="Times New Roman" w:cs="Times New Roman"/>
          <w:sz w:val="18"/>
          <w:szCs w:val="18"/>
        </w:rPr>
        <w:t>(указать наименование объекта и его функциональное назначение)</w:t>
      </w:r>
    </w:p>
    <w:p w14:paraId="760604FB" w14:textId="77777777" w:rsidR="00EA19DF" w:rsidRPr="00E876CD" w:rsidRDefault="00EA19DF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__________________________________, </w:t>
      </w:r>
    </w:p>
    <w:p w14:paraId="5FFA138F" w14:textId="77777777" w:rsidR="00EA19DF" w:rsidRPr="00E876CD" w:rsidRDefault="00EA19DF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14:paraId="17CD30E4" w14:textId="77777777" w:rsidR="00EA19DF" w:rsidRDefault="00EA19DF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дата последнего ремонта, реконструкции _________</w:t>
      </w:r>
      <w:r w:rsidR="00551976">
        <w:rPr>
          <w:rFonts w:ascii="Times New Roman" w:hAnsi="Times New Roman" w:cs="Times New Roman"/>
          <w:sz w:val="24"/>
          <w:szCs w:val="24"/>
        </w:rPr>
        <w:t>, протяженность ____________ км</w:t>
      </w:r>
      <w:r w:rsidR="007B52F4">
        <w:rPr>
          <w:rFonts w:ascii="Times New Roman" w:hAnsi="Times New Roman" w:cs="Times New Roman"/>
          <w:sz w:val="24"/>
          <w:szCs w:val="24"/>
        </w:rPr>
        <w:t>.</w:t>
      </w:r>
    </w:p>
    <w:p w14:paraId="35D9496F" w14:textId="77777777" w:rsidR="007B52F4" w:rsidRPr="007B52F4" w:rsidRDefault="008722F6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 х</w:t>
      </w:r>
      <w:r w:rsidR="007B52F4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7B52F4" w:rsidRPr="007B52F4">
        <w:rPr>
          <w:rFonts w:ascii="Times New Roman" w:hAnsi="Times New Roman" w:cs="Times New Roman"/>
          <w:sz w:val="24"/>
          <w:szCs w:val="24"/>
        </w:rPr>
        <w:t>автомобильной дороги:</w:t>
      </w:r>
    </w:p>
    <w:p w14:paraId="6BE30069" w14:textId="77777777"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ширина проезжей части и земляного полотна ___________________________________;</w:t>
      </w:r>
    </w:p>
    <w:p w14:paraId="7E93BB38" w14:textId="77777777"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габариты искусственных дорожных сооружений _________________________________;</w:t>
      </w:r>
    </w:p>
    <w:p w14:paraId="048255F3" w14:textId="77777777"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наличие элементов водоотвода ________________________________________________;</w:t>
      </w:r>
    </w:p>
    <w:p w14:paraId="1727EF78" w14:textId="77777777"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движения_____________________________________________________________________;</w:t>
      </w:r>
    </w:p>
    <w:p w14:paraId="721A9E2A" w14:textId="77777777" w:rsidR="007B52F4" w:rsidRPr="007B52F4" w:rsidRDefault="007B52F4" w:rsidP="007B52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52F4">
        <w:rPr>
          <w:rFonts w:ascii="Times New Roman" w:hAnsi="Times New Roman"/>
          <w:sz w:val="24"/>
          <w:szCs w:val="24"/>
        </w:rPr>
        <w:t>вид дорожного покрытия _____________________________________________________.</w:t>
      </w:r>
    </w:p>
    <w:p w14:paraId="0232ADB8" w14:textId="77777777" w:rsidR="007B52F4" w:rsidRPr="00E876CD" w:rsidRDefault="007B52F4" w:rsidP="00EA1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D3F1414" w14:textId="77777777" w:rsidR="003675C9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3D95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технического состояния автомобильных дорог общего пользования </w:t>
      </w:r>
      <w:r w:rsidRPr="003F5346">
        <w:rPr>
          <w:rFonts w:ascii="Times New Roman" w:hAnsi="Times New Roman" w:cs="Times New Roman"/>
          <w:sz w:val="24"/>
          <w:szCs w:val="24"/>
          <w:u w:val="single"/>
        </w:rPr>
        <w:t>местного</w:t>
      </w:r>
      <w:r w:rsidR="00551976" w:rsidRPr="003F53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A7DAA" w:rsidRPr="003F5346">
        <w:rPr>
          <w:rFonts w:ascii="Times New Roman" w:hAnsi="Times New Roman" w:cs="Times New Roman"/>
          <w:sz w:val="24"/>
          <w:szCs w:val="24"/>
          <w:u w:val="single"/>
        </w:rPr>
        <w:t xml:space="preserve">межмуниципального, </w:t>
      </w:r>
      <w:r w:rsidR="00551976" w:rsidRPr="003F5346">
        <w:rPr>
          <w:rFonts w:ascii="Times New Roman" w:hAnsi="Times New Roman" w:cs="Times New Roman"/>
          <w:sz w:val="24"/>
          <w:szCs w:val="24"/>
          <w:u w:val="single"/>
        </w:rPr>
        <w:t>регионального, федерального)</w:t>
      </w:r>
      <w:r w:rsidRPr="004C3D95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D812E2" w:rsidRPr="004C3D95">
        <w:rPr>
          <w:rFonts w:ascii="Times New Roman" w:hAnsi="Times New Roman" w:cs="Times New Roman"/>
          <w:sz w:val="24"/>
          <w:szCs w:val="24"/>
        </w:rPr>
        <w:t xml:space="preserve"> </w:t>
      </w:r>
      <w:r w:rsidR="003675C9" w:rsidRPr="004C3D95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2579"/>
        <w:gridCol w:w="2434"/>
        <w:gridCol w:w="2005"/>
        <w:gridCol w:w="1721"/>
      </w:tblGrid>
      <w:tr w:rsidR="00A22B8A" w14:paraId="64A18CB8" w14:textId="77777777" w:rsidTr="001900C4">
        <w:trPr>
          <w:trHeight w:val="1595"/>
        </w:trPr>
        <w:tc>
          <w:tcPr>
            <w:tcW w:w="618" w:type="dxa"/>
            <w:vAlign w:val="center"/>
          </w:tcPr>
          <w:p w14:paraId="27F231DD" w14:textId="77777777" w:rsidR="00A22B8A" w:rsidRPr="001900C4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42" w:type="dxa"/>
            <w:vAlign w:val="center"/>
          </w:tcPr>
          <w:p w14:paraId="116FB9BD" w14:textId="77777777" w:rsidR="00C74956" w:rsidRPr="001900C4" w:rsidRDefault="00C74956" w:rsidP="00C749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</w:t>
            </w:r>
            <w:r w:rsidR="00D7353D"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тивных элементов</w:t>
            </w: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063541F5" w14:textId="77777777" w:rsidR="00A22B8A" w:rsidRPr="001900C4" w:rsidRDefault="00C74956" w:rsidP="00C749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оборудования и устройств, единица измерения</w:t>
            </w:r>
          </w:p>
        </w:tc>
        <w:tc>
          <w:tcPr>
            <w:tcW w:w="2518" w:type="dxa"/>
            <w:vAlign w:val="center"/>
          </w:tcPr>
          <w:p w14:paraId="4430139E" w14:textId="77777777" w:rsidR="00A22B8A" w:rsidRPr="001900C4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Недостатки в состоянии, оборудовании и содержании автомобильной дороги, искусственных сооружений</w:t>
            </w:r>
            <w:r w:rsidR="00CA4FFA"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, и т.д.</w:t>
            </w:r>
          </w:p>
        </w:tc>
        <w:tc>
          <w:tcPr>
            <w:tcW w:w="2051" w:type="dxa"/>
            <w:vAlign w:val="center"/>
          </w:tcPr>
          <w:p w14:paraId="036D7669" w14:textId="77777777" w:rsidR="00D06195" w:rsidRPr="001900C4" w:rsidRDefault="00D06195" w:rsidP="00D061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необходимых</w:t>
            </w:r>
          </w:p>
          <w:p w14:paraId="19643DBD" w14:textId="77777777" w:rsidR="00D06195" w:rsidRPr="001900C4" w:rsidRDefault="00D06195" w:rsidP="00D061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и рекомендуемых</w:t>
            </w:r>
          </w:p>
          <w:p w14:paraId="35A139DA" w14:textId="77777777" w:rsidR="00A22B8A" w:rsidRPr="001900C4" w:rsidRDefault="00D06195" w:rsidP="00D061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742" w:type="dxa"/>
            <w:vAlign w:val="center"/>
          </w:tcPr>
          <w:p w14:paraId="053530E6" w14:textId="77777777" w:rsidR="00A22B8A" w:rsidRPr="001900C4" w:rsidRDefault="00C74956" w:rsidP="001900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Количественная оценка фактических показателей </w:t>
            </w:r>
            <w:r w:rsidR="001900C4"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(объемы работ)</w:t>
            </w:r>
          </w:p>
        </w:tc>
      </w:tr>
      <w:tr w:rsidR="00A22B8A" w14:paraId="643E4E86" w14:textId="77777777" w:rsidTr="003F5346">
        <w:tc>
          <w:tcPr>
            <w:tcW w:w="618" w:type="dxa"/>
            <w:vAlign w:val="center"/>
          </w:tcPr>
          <w:p w14:paraId="24A04C48" w14:textId="77777777" w:rsidR="00A22B8A" w:rsidRPr="001900C4" w:rsidRDefault="00F35705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2" w:type="dxa"/>
            <w:vAlign w:val="center"/>
          </w:tcPr>
          <w:p w14:paraId="349B2D0A" w14:textId="77777777" w:rsidR="00A22B8A" w:rsidRPr="001900C4" w:rsidRDefault="00F35705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8" w:type="dxa"/>
            <w:vAlign w:val="center"/>
          </w:tcPr>
          <w:p w14:paraId="401BAC07" w14:textId="77777777" w:rsidR="00A22B8A" w:rsidRPr="001900C4" w:rsidRDefault="00F35705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1" w:type="dxa"/>
            <w:vAlign w:val="center"/>
          </w:tcPr>
          <w:p w14:paraId="00A368C1" w14:textId="77777777" w:rsidR="00A22B8A" w:rsidRPr="001900C4" w:rsidRDefault="00F35705" w:rsidP="00DE1798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2" w:type="dxa"/>
          </w:tcPr>
          <w:p w14:paraId="17F67049" w14:textId="77777777" w:rsidR="00A22B8A" w:rsidRPr="001900C4" w:rsidRDefault="00F35705" w:rsidP="00DE1798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0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22B8A" w14:paraId="455A2AC5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45576440" w14:textId="77777777"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vAlign w:val="center"/>
          </w:tcPr>
          <w:p w14:paraId="44ADCD42" w14:textId="77777777" w:rsidR="00A22B8A" w:rsidRPr="00F35705" w:rsidRDefault="001702E9" w:rsidP="001702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Проезжая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18" w:type="dxa"/>
            <w:vAlign w:val="center"/>
          </w:tcPr>
          <w:p w14:paraId="5AA826EE" w14:textId="77777777"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7FEA5D03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5CFF3326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14:paraId="1C979C19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2F27ABF9" w14:textId="77777777"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vAlign w:val="center"/>
          </w:tcPr>
          <w:p w14:paraId="1FFD3238" w14:textId="77777777" w:rsidR="00A22B8A" w:rsidRPr="00F35705" w:rsidRDefault="001702E9" w:rsidP="00A22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Земляное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полотн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18" w:type="dxa"/>
            <w:vAlign w:val="center"/>
          </w:tcPr>
          <w:p w14:paraId="4F7C621D" w14:textId="77777777"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71CCCF38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59368BA2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14:paraId="1ABEB952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7F4C212D" w14:textId="77777777"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2" w:type="dxa"/>
            <w:vAlign w:val="center"/>
          </w:tcPr>
          <w:p w14:paraId="26A1C119" w14:textId="77777777" w:rsidR="00A22B8A" w:rsidRPr="00F35705" w:rsidRDefault="001702E9" w:rsidP="00A22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водоотвода</w:t>
            </w:r>
          </w:p>
        </w:tc>
        <w:tc>
          <w:tcPr>
            <w:tcW w:w="2518" w:type="dxa"/>
            <w:vAlign w:val="center"/>
          </w:tcPr>
          <w:p w14:paraId="26799867" w14:textId="77777777"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21D8635D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568A641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14:paraId="5CE0EDC4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21D850FD" w14:textId="77777777"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vAlign w:val="center"/>
          </w:tcPr>
          <w:p w14:paraId="02A7B75B" w14:textId="77777777" w:rsidR="00A22B8A" w:rsidRPr="00F35705" w:rsidRDefault="001702E9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дорожны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22B8A" w:rsidRPr="00F35705">
              <w:rPr>
                <w:rFonts w:ascii="Times New Roman" w:hAnsi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18" w:type="dxa"/>
            <w:vAlign w:val="center"/>
          </w:tcPr>
          <w:p w14:paraId="7731CF6F" w14:textId="77777777"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4CEFCA10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2627B895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14:paraId="014FAB94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3C0E568A" w14:textId="77777777"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vAlign w:val="center"/>
          </w:tcPr>
          <w:p w14:paraId="0D1AB9E9" w14:textId="77777777" w:rsidR="00A22B8A" w:rsidRPr="00F35705" w:rsidRDefault="001702E9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="00F35705" w:rsidRPr="00F35705">
              <w:rPr>
                <w:rFonts w:ascii="Times New Roman" w:hAnsi="Times New Roman"/>
                <w:sz w:val="24"/>
                <w:szCs w:val="24"/>
              </w:rPr>
              <w:t>обустройства дороги</w:t>
            </w:r>
          </w:p>
        </w:tc>
        <w:tc>
          <w:tcPr>
            <w:tcW w:w="2518" w:type="dxa"/>
            <w:vAlign w:val="center"/>
          </w:tcPr>
          <w:p w14:paraId="555AE7F3" w14:textId="77777777"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1B8139FC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79A30D1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A" w14:paraId="02B2CE27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68760496" w14:textId="77777777" w:rsidR="00A22B8A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vAlign w:val="center"/>
          </w:tcPr>
          <w:p w14:paraId="129AD4B3" w14:textId="77777777" w:rsidR="00A22B8A" w:rsidRPr="00F35705" w:rsidRDefault="00F35705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705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1702E9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70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170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705">
              <w:rPr>
                <w:rFonts w:ascii="Times New Roman" w:hAnsi="Times New Roman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2518" w:type="dxa"/>
            <w:vAlign w:val="center"/>
          </w:tcPr>
          <w:p w14:paraId="58DE8CAD" w14:textId="77777777" w:rsidR="00A22B8A" w:rsidRPr="00DE1798" w:rsidRDefault="00A22B8A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6CC7A4C8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20987FD" w14:textId="77777777" w:rsidR="00A22B8A" w:rsidRPr="00DE1798" w:rsidRDefault="00A22B8A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3D" w14:paraId="3CE36602" w14:textId="77777777" w:rsidTr="003F5346">
        <w:trPr>
          <w:trHeight w:val="828"/>
        </w:trPr>
        <w:tc>
          <w:tcPr>
            <w:tcW w:w="618" w:type="dxa"/>
            <w:vAlign w:val="center"/>
          </w:tcPr>
          <w:p w14:paraId="209B6E75" w14:textId="77777777" w:rsidR="00D7353D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vAlign w:val="center"/>
          </w:tcPr>
          <w:p w14:paraId="05E95281" w14:textId="77777777" w:rsidR="00D7353D" w:rsidRPr="00F35705" w:rsidRDefault="00D7353D" w:rsidP="001702E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Обочины </w:t>
            </w:r>
          </w:p>
        </w:tc>
        <w:tc>
          <w:tcPr>
            <w:tcW w:w="2518" w:type="dxa"/>
            <w:vAlign w:val="center"/>
          </w:tcPr>
          <w:p w14:paraId="630EDABB" w14:textId="77777777" w:rsidR="00D7353D" w:rsidRPr="00DE1798" w:rsidRDefault="00D7353D" w:rsidP="00DE17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4BEA16CB" w14:textId="77777777" w:rsidR="00D7353D" w:rsidRPr="00DE1798" w:rsidRDefault="00D7353D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E7941EF" w14:textId="77777777" w:rsidR="00D7353D" w:rsidRPr="00DE1798" w:rsidRDefault="00D7353D" w:rsidP="00DE179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CD420D" w14:textId="77777777" w:rsidR="00DE1798" w:rsidRPr="00E07436" w:rsidRDefault="00D7353D" w:rsidP="00E07436">
      <w:pPr>
        <w:pStyle w:val="HTML"/>
        <w:jc w:val="center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(примерный перечень</w:t>
      </w:r>
      <w:r w:rsidR="00E07436" w:rsidRPr="00E07436">
        <w:rPr>
          <w:rFonts w:ascii="Times New Roman" w:hAnsi="Times New Roman" w:cs="Times New Roman"/>
        </w:rPr>
        <w:t xml:space="preserve"> конструктивных элементов. Определяется в ходе обследования)</w:t>
      </w:r>
    </w:p>
    <w:p w14:paraId="2F6BD912" w14:textId="77777777"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35431" w14:textId="77777777"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7E71AEAB" w14:textId="77777777"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результатов осмотра К</w:t>
      </w:r>
      <w:r w:rsidRPr="00FB3AE8">
        <w:rPr>
          <w:rFonts w:ascii="Times New Roman" w:hAnsi="Times New Roman" w:cs="Times New Roman"/>
          <w:sz w:val="24"/>
          <w:szCs w:val="24"/>
        </w:rPr>
        <w:t>омиссия пришла к следующим выводам:</w:t>
      </w:r>
      <w:r>
        <w:rPr>
          <w:rFonts w:ascii="Times New Roman" w:hAnsi="Times New Roman" w:cs="Times New Roman"/>
          <w:sz w:val="24"/>
          <w:szCs w:val="24"/>
        </w:rPr>
        <w:t xml:space="preserve"> объект ____</w:t>
      </w:r>
    </w:p>
    <w:p w14:paraId="6A46D246" w14:textId="77777777"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DC6E2" w14:textId="77777777"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E8">
        <w:rPr>
          <w:rFonts w:ascii="Times New Roman" w:hAnsi="Times New Roman" w:cs="Times New Roman"/>
          <w:sz w:val="24"/>
          <w:szCs w:val="24"/>
        </w:rPr>
        <w:t>дресу:_____________________________________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____ находится в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исправном состоянии, работоспособном состоянии, ограниченно - работоспособном состоянии, недопустимом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состоянии, аварийном состоянии</w:t>
      </w:r>
    </w:p>
    <w:p w14:paraId="57C3A4D1" w14:textId="77777777" w:rsidR="001702E9" w:rsidRPr="00FB3AE8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и нуждается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в текущем ремонте, капи</w:t>
      </w:r>
      <w:r>
        <w:rPr>
          <w:rFonts w:ascii="Times New Roman" w:hAnsi="Times New Roman" w:cs="Times New Roman"/>
          <w:i/>
          <w:sz w:val="24"/>
          <w:szCs w:val="24"/>
        </w:rPr>
        <w:t>тальном ремонте, реконструкции ____________________________________________________________________________</w:t>
      </w:r>
    </w:p>
    <w:p w14:paraId="0796C22B" w14:textId="77777777"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A38FBD" w14:textId="77777777" w:rsidR="001702E9" w:rsidRP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2E9">
        <w:rPr>
          <w:rFonts w:ascii="Times New Roman" w:hAnsi="Times New Roman" w:cs="Times New Roman"/>
          <w:sz w:val="18"/>
          <w:szCs w:val="18"/>
        </w:rPr>
        <w:t>(необходимое выбрать)</w:t>
      </w:r>
    </w:p>
    <w:p w14:paraId="46CE0E44" w14:textId="77777777"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620EA" w14:textId="77777777" w:rsidR="001702E9" w:rsidRDefault="001702E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829A586" w14:textId="77777777" w:rsidR="001702E9" w:rsidRDefault="001702E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0BFCA77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Председатель комиссии    ____________________   /____________________/</w:t>
      </w:r>
    </w:p>
    <w:p w14:paraId="18C70755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26710206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    ____________________   /____________________/</w:t>
      </w:r>
    </w:p>
    <w:p w14:paraId="58677838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147BE698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Члены комиссии                ____________________   /____________________/</w:t>
      </w:r>
    </w:p>
    <w:p w14:paraId="704A1E6C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667E00D4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14:paraId="0AF2BEED" w14:textId="77777777" w:rsidR="003675C9" w:rsidRPr="00E876CD" w:rsidRDefault="003675C9" w:rsidP="003675C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1D9351E2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14:paraId="37B8FF07" w14:textId="77777777"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14:paraId="4F1C84A9" w14:textId="77777777"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A2E6D" w14:textId="77777777"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3B5B5" w14:textId="77777777"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EBDBE" w14:textId="77777777"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1E576" w14:textId="77777777" w:rsidR="003675C9" w:rsidRDefault="003675C9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CA5A1" w14:textId="77777777" w:rsidR="003675C9" w:rsidRDefault="003675C9" w:rsidP="008B7CE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AC916" w14:textId="77777777" w:rsidR="003675C9" w:rsidRDefault="003675C9" w:rsidP="00F478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1224B" w14:textId="77777777" w:rsidR="00694C5A" w:rsidRDefault="00F47807" w:rsidP="00F47807">
      <w:pPr>
        <w:spacing w:before="100" w:beforeAutospacing="1" w:after="100" w:afterAutospacing="1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Примечания.</w:t>
      </w:r>
    </w:p>
    <w:p w14:paraId="651D5942" w14:textId="77777777" w:rsidR="00694C5A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перечень характеристик дорог:</w:t>
      </w:r>
    </w:p>
    <w:p w14:paraId="31F613CA" w14:textId="77777777" w:rsidR="003675C9" w:rsidRPr="00E876CD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75C9" w:rsidRPr="00E876CD">
        <w:rPr>
          <w:rFonts w:ascii="Times New Roman" w:eastAsia="Times New Roman" w:hAnsi="Times New Roman" w:cs="Times New Roman"/>
          <w:sz w:val="24"/>
          <w:szCs w:val="24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14:paraId="48620BEB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ширина проезжей части и земляного полотна; </w:t>
      </w:r>
    </w:p>
    <w:p w14:paraId="7470008C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габарит приближения; </w:t>
      </w:r>
    </w:p>
    <w:p w14:paraId="07D1F45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длины прямых, число углов поворотов в плане трассы и величины их радиусов; </w:t>
      </w:r>
    </w:p>
    <w:p w14:paraId="1C96B233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протяженность подъемов и спусков; </w:t>
      </w:r>
    </w:p>
    <w:p w14:paraId="5C3F2225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продольный и поперечный уклоны; </w:t>
      </w:r>
    </w:p>
    <w:p w14:paraId="7D0DDA8D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высота насыпи и глубина выемки; </w:t>
      </w:r>
    </w:p>
    <w:p w14:paraId="17864FC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габариты искусственных дорожных сооружений; </w:t>
      </w:r>
    </w:p>
    <w:p w14:paraId="16AE74C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наличие элементов водоотвода; </w:t>
      </w:r>
    </w:p>
    <w:p w14:paraId="3DC2018E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наличие элементов обустройства дороги и технических средств организации дорожного движения. </w:t>
      </w:r>
    </w:p>
    <w:p w14:paraId="56C27E93" w14:textId="77777777" w:rsidR="003675C9" w:rsidRPr="00E876CD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5C9" w:rsidRPr="00E876CD">
        <w:rPr>
          <w:rFonts w:ascii="Times New Roman" w:eastAsia="Times New Roman" w:hAnsi="Times New Roman" w:cs="Times New Roman"/>
          <w:sz w:val="24"/>
          <w:szCs w:val="24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14:paraId="7E7EAD0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продольная ровность и </w:t>
      </w:r>
      <w:proofErr w:type="spellStart"/>
      <w:r w:rsidRPr="00E876CD">
        <w:rPr>
          <w:rFonts w:ascii="Times New Roman" w:eastAsia="Times New Roman" w:hAnsi="Times New Roman" w:cs="Times New Roman"/>
          <w:sz w:val="24"/>
          <w:szCs w:val="24"/>
        </w:rPr>
        <w:t>колейность</w:t>
      </w:r>
      <w:proofErr w:type="spellEnd"/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дорожного покрытия; </w:t>
      </w:r>
    </w:p>
    <w:p w14:paraId="5CC01D3C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сцепные свойства дорожного покрытия и состояние обочин; </w:t>
      </w:r>
    </w:p>
    <w:p w14:paraId="512E7C35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прочность дорожной одежды; </w:t>
      </w:r>
    </w:p>
    <w:p w14:paraId="7F5FEF4B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грузоподъемность искусственных дорожных сооружений; </w:t>
      </w:r>
    </w:p>
    <w:p w14:paraId="1E6BFB9F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14:paraId="2FA0C17A" w14:textId="77777777" w:rsidR="003675C9" w:rsidRPr="00E876CD" w:rsidRDefault="00694C5A" w:rsidP="003675C9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75C9" w:rsidRPr="00E876CD">
        <w:rPr>
          <w:rFonts w:ascii="Times New Roman" w:eastAsia="Times New Roman" w:hAnsi="Times New Roman" w:cs="Times New Roman"/>
          <w:sz w:val="24"/>
          <w:szCs w:val="24"/>
        </w:rPr>
        <w:t xml:space="preserve">. К основным показателям потребительских свойств автомобильной дороги, относятся: </w:t>
      </w:r>
    </w:p>
    <w:p w14:paraId="452B406F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средняя скорость движения транспортного потока; </w:t>
      </w:r>
    </w:p>
    <w:p w14:paraId="2753B75F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безопасность и удобство движения транспортного потока; </w:t>
      </w:r>
    </w:p>
    <w:p w14:paraId="51AE7135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пропускная способность и уровень загрузки автомобильной дороги движением; </w:t>
      </w:r>
    </w:p>
    <w:p w14:paraId="2C39D2D9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среднегодовая суточная интенсивность движения и состав транспортного потока; </w:t>
      </w:r>
    </w:p>
    <w:p w14:paraId="415AAB7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14:paraId="4E6FFB5F" w14:textId="77777777" w:rsidR="00434F8A" w:rsidRDefault="003675C9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степень воздействия дороги на окружающую среду. </w:t>
      </w:r>
    </w:p>
    <w:p w14:paraId="390B45E0" w14:textId="77777777" w:rsidR="00434F8A" w:rsidRDefault="00434F8A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47E77" w14:textId="77777777" w:rsidR="003675C9" w:rsidRPr="00E876CD" w:rsidRDefault="003675C9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Оценка технического состояния автомобильных дорог местного значения  проводится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>в области использования автомобильных дорог и осуществления дорожной деятельности, либо уполномоченной ею организацией.</w:t>
      </w:r>
    </w:p>
    <w:p w14:paraId="75F457C5" w14:textId="77777777" w:rsidR="003675C9" w:rsidRPr="00E876CD" w:rsidRDefault="003675C9" w:rsidP="00434F8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>Для проведения работ по диагностике и оценке технического состояния автомобильных дорог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14:paraId="39D817C7" w14:textId="77777777" w:rsidR="003675C9" w:rsidRPr="00E876CD" w:rsidRDefault="003675C9" w:rsidP="00434F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Диагностика автомобильных дорог общего пользования местного значения  проводится в соответствии с требованиями законодательства Российской Федерации в сфере технического регулирования. </w:t>
      </w:r>
    </w:p>
    <w:p w14:paraId="3215125F" w14:textId="77777777" w:rsidR="003675C9" w:rsidRPr="00E876CD" w:rsidRDefault="003675C9" w:rsidP="003675C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E876CD">
        <w:rPr>
          <w:rFonts w:ascii="Times New Roman" w:eastAsia="Times New Roman" w:hAnsi="Times New Roman" w:cs="Times New Roman"/>
          <w:sz w:val="24"/>
          <w:szCs w:val="24"/>
        </w:rPr>
        <w:t>метрологически</w:t>
      </w:r>
      <w:proofErr w:type="spellEnd"/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 аттестованным. </w:t>
      </w:r>
    </w:p>
    <w:p w14:paraId="6D6EA19F" w14:textId="77777777" w:rsidR="003675C9" w:rsidRPr="00E876CD" w:rsidRDefault="003675C9" w:rsidP="00434F8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технического состояния автомобильной дороги используются для: </w:t>
      </w:r>
    </w:p>
    <w:p w14:paraId="483B4C2B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и обновления автоматизированного банка дорожных и мостовых данных; </w:t>
      </w:r>
    </w:p>
    <w:p w14:paraId="25E5EDC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заполнения форм государственной статистической отчетности; </w:t>
      </w:r>
    </w:p>
    <w:p w14:paraId="00DEE0AE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оценки потребности в работах по реконструкции, капитальному ремонту, ремонту и содержанию автомобильных дорог; </w:t>
      </w:r>
    </w:p>
    <w:p w14:paraId="015E2558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14:paraId="13CB41F1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14:paraId="77AD7687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разработки программ по повышению безопасности дорожного движения; </w:t>
      </w:r>
    </w:p>
    <w:p w14:paraId="54A8FE88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 </w:t>
      </w:r>
    </w:p>
    <w:p w14:paraId="723995C6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14:paraId="2633BC20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14:paraId="29C4E062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муниципального  реестра автомобильных дорог местного значения; </w:t>
      </w:r>
    </w:p>
    <w:p w14:paraId="00E0D165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- иных целей, предусмотренных законодательством Российской Федерации, </w:t>
      </w:r>
    </w:p>
    <w:p w14:paraId="4BCDAF3C" w14:textId="77777777" w:rsidR="003675C9" w:rsidRPr="00E876CD" w:rsidRDefault="003675C9" w:rsidP="003675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94C5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87CB2" w14:textId="77777777"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2648D2F" w14:textId="77777777" w:rsidR="008D3EBA" w:rsidRPr="008D3EBA" w:rsidRDefault="008D3EBA" w:rsidP="008D3E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проводится: </w:t>
      </w:r>
    </w:p>
    <w:p w14:paraId="068919B9" w14:textId="77777777" w:rsidR="008D3EBA" w:rsidRPr="008D3EBA" w:rsidRDefault="008D3EBA" w:rsidP="008D3EB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автомобильных дорог общего пользования федерального значения - </w:t>
      </w:r>
    </w:p>
    <w:p w14:paraId="54AC72EC" w14:textId="77777777"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дорожным агентством и (или) находящимися в его ведении федеральными </w:t>
      </w:r>
    </w:p>
    <w:p w14:paraId="76C1A1B8" w14:textId="77777777"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учреждениями; </w:t>
      </w:r>
    </w:p>
    <w:p w14:paraId="7D6615D0" w14:textId="77777777" w:rsidR="008D3EBA" w:rsidRPr="008D3EBA" w:rsidRDefault="008D3EBA" w:rsidP="00C0444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автомобильных дорог общего пользования регионального и </w:t>
      </w:r>
    </w:p>
    <w:p w14:paraId="505FC413" w14:textId="77777777"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межмуниципального значения - органом государственной власти субъекта Российской </w:t>
      </w:r>
    </w:p>
    <w:p w14:paraId="04F1DBF5" w14:textId="77777777"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Федерации в области использования автомобильных дорог и осуществления дорожной </w:t>
      </w:r>
    </w:p>
    <w:p w14:paraId="4D8FEB51" w14:textId="77777777"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 (или) уполномоченным им государственным учреждением; </w:t>
      </w:r>
    </w:p>
    <w:p w14:paraId="25436DCD" w14:textId="77777777" w:rsidR="008D3EBA" w:rsidRPr="008D3EBA" w:rsidRDefault="008D3EBA" w:rsidP="00C0444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автомобильных дорог общего пользования местного значения - органом местного самоуправления в области использования автомобильных дорог и </w:t>
      </w:r>
    </w:p>
    <w:p w14:paraId="26D8101D" w14:textId="77777777" w:rsidR="008D3EBA" w:rsidRPr="008D3EBA" w:rsidRDefault="008D3EBA" w:rsidP="00C0444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дорожной деятельности либо уполномоченной им организацией; </w:t>
      </w:r>
    </w:p>
    <w:p w14:paraId="49EEFCAE" w14:textId="77777777" w:rsidR="003675C9" w:rsidRPr="00E876CD" w:rsidRDefault="008D3EBA" w:rsidP="00C0444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BA">
        <w:rPr>
          <w:rFonts w:ascii="Times New Roman" w:eastAsia="Times New Roman" w:hAnsi="Times New Roman" w:cs="Times New Roman"/>
          <w:sz w:val="24"/>
          <w:szCs w:val="24"/>
        </w:rPr>
        <w:t>в отношении частных автомобильных дорог - физическим или юридическим лицом, являющимся собственником частной автомобильной дороги.</w:t>
      </w:r>
    </w:p>
    <w:p w14:paraId="7060785F" w14:textId="77777777" w:rsidR="00C04446" w:rsidRDefault="00C04446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6DA8F" w14:textId="77777777" w:rsidR="003675C9" w:rsidRPr="00E876CD" w:rsidRDefault="008D3EBA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Источники: </w:t>
      </w:r>
    </w:p>
    <w:p w14:paraId="7C2B7823" w14:textId="77777777" w:rsidR="003675C9" w:rsidRPr="00E876CD" w:rsidRDefault="00745F38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6CD">
        <w:rPr>
          <w:rFonts w:ascii="Times New Roman" w:eastAsia="Times New Roman" w:hAnsi="Times New Roman" w:cs="Times New Roman"/>
          <w:sz w:val="24"/>
          <w:szCs w:val="24"/>
        </w:rPr>
        <w:t xml:space="preserve">часть 4 статьи 17 Федерального  закона   от 08.11.2007  № 257-ФЗ «Об автомобильных дорогах и о дорожной деятельности в Российской Федерации и о внесении изменений в </w:t>
      </w:r>
      <w:r w:rsidRPr="00E876CD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Федерации», со статьей 2 Федерального закона Российской Федерации от 10.12.1995 № 196-ФЗ «О безопасности дорожного движения», Приказом Минтранса России от 27.08.2009 № 150 № «О порядке проведения оценки 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состояния автомобильных дорог».</w:t>
      </w:r>
    </w:p>
    <w:p w14:paraId="2AACCEE7" w14:textId="77777777"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A34E2" w14:textId="77777777"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B8816" w14:textId="77777777"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0807E" w14:textId="77777777"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E4D13" w14:textId="77777777" w:rsidR="003675C9" w:rsidRPr="00E876CD" w:rsidRDefault="003675C9" w:rsidP="003675C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F8993" w14:textId="77777777" w:rsidR="00D83AA1" w:rsidRDefault="00D83AA1"/>
    <w:sectPr w:rsidR="00D83AA1" w:rsidSect="00367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C9"/>
    <w:rsid w:val="0003189F"/>
    <w:rsid w:val="0012423C"/>
    <w:rsid w:val="001536A6"/>
    <w:rsid w:val="001702E9"/>
    <w:rsid w:val="001900C4"/>
    <w:rsid w:val="00221813"/>
    <w:rsid w:val="003675C9"/>
    <w:rsid w:val="003F5346"/>
    <w:rsid w:val="00434F8A"/>
    <w:rsid w:val="004C3D95"/>
    <w:rsid w:val="00551976"/>
    <w:rsid w:val="00634EF6"/>
    <w:rsid w:val="00694C5A"/>
    <w:rsid w:val="00745F38"/>
    <w:rsid w:val="00792958"/>
    <w:rsid w:val="007B52F4"/>
    <w:rsid w:val="008722F6"/>
    <w:rsid w:val="008B7CEB"/>
    <w:rsid w:val="008D3EBA"/>
    <w:rsid w:val="009A7DAA"/>
    <w:rsid w:val="00A22B8A"/>
    <w:rsid w:val="00A24C35"/>
    <w:rsid w:val="00B72918"/>
    <w:rsid w:val="00C04446"/>
    <w:rsid w:val="00C74956"/>
    <w:rsid w:val="00C974E1"/>
    <w:rsid w:val="00CA4FFA"/>
    <w:rsid w:val="00D06195"/>
    <w:rsid w:val="00D7353D"/>
    <w:rsid w:val="00D812E2"/>
    <w:rsid w:val="00D83AA1"/>
    <w:rsid w:val="00DB568D"/>
    <w:rsid w:val="00DE1798"/>
    <w:rsid w:val="00E07436"/>
    <w:rsid w:val="00EA19DF"/>
    <w:rsid w:val="00F35705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CE9"/>
  <w15:docId w15:val="{ABDBE303-A7C9-4803-BE79-93072264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5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E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Ксения Игоревна Махонина</cp:lastModifiedBy>
  <cp:revision>2</cp:revision>
  <dcterms:created xsi:type="dcterms:W3CDTF">2023-12-13T13:10:00Z</dcterms:created>
  <dcterms:modified xsi:type="dcterms:W3CDTF">2023-12-13T13:10:00Z</dcterms:modified>
</cp:coreProperties>
</file>