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8A14" w14:textId="77777777" w:rsidR="00F67EEE" w:rsidRPr="005E40DE" w:rsidRDefault="00F67EEE" w:rsidP="005066D4">
      <w:pPr>
        <w:rPr>
          <w:sz w:val="24"/>
          <w:szCs w:val="24"/>
        </w:rPr>
      </w:pPr>
    </w:p>
    <w:p w14:paraId="0D9D006E" w14:textId="77777777" w:rsidR="00E2261A" w:rsidRPr="005E40DE" w:rsidRDefault="0085179B" w:rsidP="005066D4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796" w:tblpY="-322"/>
        <w:tblW w:w="0" w:type="auto"/>
        <w:tblLook w:val="0000" w:firstRow="0" w:lastRow="0" w:firstColumn="0" w:lastColumn="0" w:noHBand="0" w:noVBand="0"/>
      </w:tblPr>
      <w:tblGrid>
        <w:gridCol w:w="2178"/>
        <w:gridCol w:w="268"/>
        <w:gridCol w:w="2657"/>
      </w:tblGrid>
      <w:tr w:rsidR="005066D4" w:rsidRPr="005E40DE" w14:paraId="63D67986" w14:textId="77777777" w:rsidTr="005066D4">
        <w:trPr>
          <w:trHeight w:val="1244"/>
        </w:trPr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234C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E40DE">
              <w:rPr>
                <w:noProof/>
                <w:sz w:val="24"/>
                <w:szCs w:val="24"/>
              </w:rPr>
              <w:drawing>
                <wp:inline distT="0" distB="0" distL="0" distR="0" wp14:anchorId="738E5DFF" wp14:editId="37B8E23E">
                  <wp:extent cx="743585" cy="9264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25024F" w14:textId="77777777" w:rsidR="005066D4" w:rsidRPr="005E40DE" w:rsidRDefault="005066D4" w:rsidP="005066D4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66D4" w:rsidRPr="005E40DE" w14:paraId="5EC384AA" w14:textId="77777777" w:rsidTr="005066D4">
        <w:trPr>
          <w:trHeight w:val="1685"/>
        </w:trPr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2559" w14:textId="77777777" w:rsidR="0058592A" w:rsidRDefault="005066D4" w:rsidP="005066D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40DE"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3600E7F1" w14:textId="280D694C" w:rsidR="005066D4" w:rsidRPr="005E40DE" w:rsidRDefault="0058592A" w:rsidP="005066D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РАБОЧЕГО ПОСЕЛКА ШЕМЫШЕЙКА ШЕМЫШЕЙСКОГО</w:t>
            </w:r>
            <w:r w:rsidR="005066D4" w:rsidRPr="005E40DE">
              <w:rPr>
                <w:b/>
                <w:sz w:val="24"/>
                <w:szCs w:val="24"/>
                <w:lang w:eastAsia="en-US"/>
              </w:rPr>
              <w:t xml:space="preserve"> РАЙОНА </w:t>
            </w:r>
          </w:p>
          <w:p w14:paraId="5BCECF5B" w14:textId="77777777" w:rsidR="005066D4" w:rsidRPr="005E40DE" w:rsidRDefault="005066D4" w:rsidP="005066D4">
            <w:pPr>
              <w:keepNext/>
              <w:spacing w:after="240"/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5E40DE">
              <w:rPr>
                <w:b/>
                <w:sz w:val="24"/>
                <w:szCs w:val="24"/>
                <w:lang w:eastAsia="en-US"/>
              </w:rPr>
              <w:t>ПЕНЗЕНСКОЙ ОБЛАСТИ</w:t>
            </w:r>
          </w:p>
          <w:p w14:paraId="76380923" w14:textId="77777777" w:rsidR="005066D4" w:rsidRPr="005E40DE" w:rsidRDefault="005066D4" w:rsidP="0058592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6D4" w:rsidRPr="005E40DE" w14:paraId="687B4872" w14:textId="77777777" w:rsidTr="005066D4">
        <w:trPr>
          <w:trHeight w:val="266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55ED4" w14:textId="720CB46E" w:rsidR="005066D4" w:rsidRPr="005E40DE" w:rsidRDefault="005066D4" w:rsidP="005066D4">
            <w:pPr>
              <w:keepNext/>
              <w:spacing w:line="228" w:lineRule="auto"/>
              <w:outlineLvl w:val="0"/>
              <w:rPr>
                <w:bCs/>
                <w:sz w:val="24"/>
                <w:szCs w:val="24"/>
              </w:rPr>
            </w:pPr>
            <w:r w:rsidRPr="005E40DE">
              <w:rPr>
                <w:bCs/>
                <w:sz w:val="24"/>
                <w:szCs w:val="24"/>
              </w:rPr>
              <w:t xml:space="preserve">от   </w:t>
            </w:r>
            <w:r w:rsidR="0058592A">
              <w:rPr>
                <w:bCs/>
                <w:sz w:val="24"/>
                <w:szCs w:val="24"/>
              </w:rPr>
              <w:t>2</w:t>
            </w:r>
            <w:r w:rsidR="006C44C2">
              <w:rPr>
                <w:bCs/>
                <w:sz w:val="24"/>
                <w:szCs w:val="24"/>
              </w:rPr>
              <w:t>5.</w:t>
            </w:r>
            <w:r w:rsidR="0058592A">
              <w:rPr>
                <w:bCs/>
                <w:sz w:val="24"/>
                <w:szCs w:val="24"/>
              </w:rPr>
              <w:t>08</w:t>
            </w:r>
            <w:r w:rsidR="006C44C2">
              <w:rPr>
                <w:bCs/>
                <w:sz w:val="24"/>
                <w:szCs w:val="24"/>
              </w:rPr>
              <w:t>.202</w:t>
            </w:r>
            <w:r w:rsidR="0058592A">
              <w:rPr>
                <w:bCs/>
                <w:sz w:val="24"/>
                <w:szCs w:val="24"/>
              </w:rPr>
              <w:t xml:space="preserve">2 </w:t>
            </w:r>
            <w:r w:rsidR="006C44C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3A229" w14:textId="77777777" w:rsidR="005066D4" w:rsidRPr="005E40DE" w:rsidRDefault="005066D4" w:rsidP="005066D4">
            <w:pPr>
              <w:keepNext/>
              <w:spacing w:line="228" w:lineRule="auto"/>
              <w:jc w:val="center"/>
              <w:outlineLvl w:val="0"/>
              <w:rPr>
                <w:sz w:val="24"/>
                <w:szCs w:val="24"/>
              </w:rPr>
            </w:pPr>
            <w:r w:rsidRPr="005E40DE">
              <w:rPr>
                <w:sz w:val="24"/>
                <w:szCs w:val="24"/>
              </w:rPr>
              <w:t>№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0F31C" w14:textId="74FBA8AB" w:rsidR="005066D4" w:rsidRPr="006C44C2" w:rsidRDefault="006C44C2" w:rsidP="005066D4">
            <w:pPr>
              <w:keepNext/>
              <w:spacing w:line="228" w:lineRule="auto"/>
              <w:jc w:val="center"/>
              <w:outlineLvl w:val="0"/>
              <w:rPr>
                <w:sz w:val="24"/>
                <w:szCs w:val="24"/>
              </w:rPr>
            </w:pPr>
            <w:r w:rsidRPr="006C44C2">
              <w:rPr>
                <w:sz w:val="24"/>
                <w:szCs w:val="24"/>
              </w:rPr>
              <w:t>1</w:t>
            </w:r>
            <w:r w:rsidR="0058592A">
              <w:rPr>
                <w:sz w:val="24"/>
                <w:szCs w:val="24"/>
              </w:rPr>
              <w:t>318</w:t>
            </w:r>
          </w:p>
        </w:tc>
      </w:tr>
    </w:tbl>
    <w:p w14:paraId="5C971DFF" w14:textId="77777777" w:rsidR="005066D4" w:rsidRPr="005E40DE" w:rsidRDefault="005066D4" w:rsidP="005066D4">
      <w:pPr>
        <w:rPr>
          <w:sz w:val="24"/>
          <w:szCs w:val="24"/>
        </w:rPr>
      </w:pPr>
    </w:p>
    <w:p w14:paraId="2C669EA6" w14:textId="77777777" w:rsidR="005066D4" w:rsidRPr="005E40DE" w:rsidRDefault="005066D4" w:rsidP="005066D4">
      <w:pPr>
        <w:rPr>
          <w:sz w:val="24"/>
          <w:szCs w:val="24"/>
        </w:rPr>
      </w:pPr>
    </w:p>
    <w:p w14:paraId="77E10611" w14:textId="77777777" w:rsidR="005066D4" w:rsidRPr="005E40DE" w:rsidRDefault="005066D4" w:rsidP="005066D4">
      <w:pPr>
        <w:rPr>
          <w:sz w:val="24"/>
          <w:szCs w:val="24"/>
        </w:rPr>
      </w:pPr>
    </w:p>
    <w:p w14:paraId="0EB2AA1F" w14:textId="77777777" w:rsidR="005066D4" w:rsidRPr="005E40DE" w:rsidRDefault="005066D4" w:rsidP="005066D4">
      <w:pPr>
        <w:rPr>
          <w:sz w:val="24"/>
          <w:szCs w:val="24"/>
        </w:rPr>
      </w:pPr>
    </w:p>
    <w:p w14:paraId="7735291F" w14:textId="77777777" w:rsidR="005066D4" w:rsidRPr="005E40DE" w:rsidRDefault="005066D4" w:rsidP="005066D4">
      <w:pPr>
        <w:rPr>
          <w:sz w:val="24"/>
          <w:szCs w:val="24"/>
        </w:rPr>
      </w:pPr>
    </w:p>
    <w:p w14:paraId="4D777D80" w14:textId="77777777" w:rsidR="005066D4" w:rsidRPr="005E40DE" w:rsidRDefault="005066D4" w:rsidP="005066D4">
      <w:pPr>
        <w:rPr>
          <w:sz w:val="24"/>
          <w:szCs w:val="24"/>
        </w:rPr>
      </w:pPr>
    </w:p>
    <w:p w14:paraId="7C167F6C" w14:textId="77777777" w:rsidR="005066D4" w:rsidRPr="005E40DE" w:rsidRDefault="005066D4" w:rsidP="005066D4">
      <w:pPr>
        <w:rPr>
          <w:sz w:val="24"/>
          <w:szCs w:val="24"/>
        </w:rPr>
      </w:pPr>
    </w:p>
    <w:p w14:paraId="06234FF8" w14:textId="77777777" w:rsidR="005066D4" w:rsidRPr="005E40DE" w:rsidRDefault="005066D4" w:rsidP="005066D4">
      <w:pPr>
        <w:ind w:firstLine="539"/>
        <w:jc w:val="both"/>
        <w:rPr>
          <w:sz w:val="24"/>
          <w:szCs w:val="24"/>
        </w:rPr>
      </w:pPr>
    </w:p>
    <w:p w14:paraId="13BF88C8" w14:textId="42DB0F3B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r w:rsidRPr="005E40DE">
        <w:rPr>
          <w:sz w:val="24"/>
          <w:szCs w:val="24"/>
        </w:rPr>
        <w:t>Начальнику ГАУ «</w:t>
      </w:r>
      <w:r w:rsidR="00873A8E">
        <w:rPr>
          <w:sz w:val="24"/>
          <w:szCs w:val="24"/>
        </w:rPr>
        <w:t>Управление государственной экспертизы»</w:t>
      </w:r>
    </w:p>
    <w:p w14:paraId="35EF1029" w14:textId="77777777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r w:rsidRPr="005E40DE">
        <w:rPr>
          <w:sz w:val="24"/>
          <w:szCs w:val="24"/>
        </w:rPr>
        <w:t xml:space="preserve"> Сакмаеву А.А.</w:t>
      </w:r>
    </w:p>
    <w:p w14:paraId="2F4BD4E1" w14:textId="77777777" w:rsidR="005066D4" w:rsidRPr="005E40DE" w:rsidRDefault="005066D4" w:rsidP="005066D4">
      <w:pPr>
        <w:ind w:right="567"/>
        <w:jc w:val="right"/>
        <w:rPr>
          <w:sz w:val="24"/>
          <w:szCs w:val="24"/>
        </w:rPr>
      </w:pPr>
      <w:proofErr w:type="spellStart"/>
      <w:r w:rsidRPr="005E40DE">
        <w:rPr>
          <w:sz w:val="24"/>
          <w:szCs w:val="24"/>
        </w:rPr>
        <w:t>ул.Суворова</w:t>
      </w:r>
      <w:proofErr w:type="spellEnd"/>
      <w:r w:rsidRPr="005E40DE">
        <w:rPr>
          <w:sz w:val="24"/>
          <w:szCs w:val="24"/>
        </w:rPr>
        <w:t xml:space="preserve">, 156, </w:t>
      </w:r>
      <w:proofErr w:type="spellStart"/>
      <w:r w:rsidRPr="005E40DE">
        <w:rPr>
          <w:sz w:val="24"/>
          <w:szCs w:val="24"/>
        </w:rPr>
        <w:t>г.Пенза</w:t>
      </w:r>
      <w:proofErr w:type="spellEnd"/>
    </w:p>
    <w:p w14:paraId="0B32895E" w14:textId="77777777" w:rsidR="005066D4" w:rsidRPr="005E40DE" w:rsidRDefault="005066D4" w:rsidP="005066D4">
      <w:pPr>
        <w:rPr>
          <w:sz w:val="24"/>
          <w:szCs w:val="24"/>
        </w:rPr>
      </w:pPr>
    </w:p>
    <w:p w14:paraId="2CCC9585" w14:textId="77777777" w:rsidR="005066D4" w:rsidRPr="005E40DE" w:rsidRDefault="005066D4" w:rsidP="005066D4">
      <w:pPr>
        <w:rPr>
          <w:sz w:val="24"/>
          <w:szCs w:val="24"/>
        </w:rPr>
      </w:pPr>
    </w:p>
    <w:p w14:paraId="3F90D5E6" w14:textId="77777777" w:rsidR="005066D4" w:rsidRPr="005E40DE" w:rsidRDefault="005066D4" w:rsidP="005066D4">
      <w:pPr>
        <w:rPr>
          <w:sz w:val="24"/>
          <w:szCs w:val="24"/>
        </w:rPr>
      </w:pPr>
    </w:p>
    <w:p w14:paraId="326AB671" w14:textId="77777777" w:rsidR="005066D4" w:rsidRPr="005E40DE" w:rsidRDefault="005066D4" w:rsidP="005066D4">
      <w:pPr>
        <w:rPr>
          <w:sz w:val="24"/>
          <w:szCs w:val="24"/>
        </w:rPr>
      </w:pPr>
    </w:p>
    <w:p w14:paraId="0D5FA708" w14:textId="77777777" w:rsidR="001D1D23" w:rsidRPr="005E40DE" w:rsidRDefault="001D1D23" w:rsidP="005066D4">
      <w:pPr>
        <w:spacing w:line="360" w:lineRule="auto"/>
        <w:jc w:val="center"/>
        <w:rPr>
          <w:b/>
          <w:sz w:val="24"/>
          <w:szCs w:val="24"/>
        </w:rPr>
      </w:pPr>
    </w:p>
    <w:p w14:paraId="37D3577B" w14:textId="77777777" w:rsidR="0058592A" w:rsidRDefault="0058592A" w:rsidP="0058592A">
      <w:pPr>
        <w:ind w:left="-15" w:firstLine="708"/>
      </w:pPr>
      <w:r>
        <w:t xml:space="preserve">Настоящим письмом администрация рабочего посёлка Шемышейка Шемышейского района Пензенской области согласовывает проектно-сметную документацию шифр ПД-805/1 </w:t>
      </w:r>
      <w:r>
        <w:rPr>
          <w:b/>
        </w:rPr>
        <w:t>(в том числе ведомость объемов работ, сводный сметный расчет)</w:t>
      </w:r>
      <w:r>
        <w:t xml:space="preserve"> в отношении объекта капитального строительства: </w:t>
      </w:r>
      <w:r>
        <w:rPr>
          <w:b/>
        </w:rPr>
        <w:t xml:space="preserve">Благоустройство общественной территории «Парк» в </w:t>
      </w:r>
      <w:proofErr w:type="spellStart"/>
      <w:r>
        <w:rPr>
          <w:b/>
        </w:rPr>
        <w:t>р.п</w:t>
      </w:r>
      <w:proofErr w:type="spellEnd"/>
      <w:r>
        <w:rPr>
          <w:b/>
        </w:rPr>
        <w:t xml:space="preserve">. Шемышейка Шемышейского района Пензенской области. </w:t>
      </w:r>
    </w:p>
    <w:p w14:paraId="41CFE792" w14:textId="77777777" w:rsidR="0058592A" w:rsidRDefault="0058592A" w:rsidP="0058592A">
      <w:pPr>
        <w:ind w:left="718"/>
      </w:pPr>
      <w:r>
        <w:t>Предполагаемая (предельная) сметная стоимость объекта составляет</w:t>
      </w:r>
      <w:r>
        <w:rPr>
          <w:b/>
        </w:rPr>
        <w:t xml:space="preserve"> 10 500 000 рублей </w:t>
      </w:r>
    </w:p>
    <w:p w14:paraId="5FF3965E" w14:textId="77777777" w:rsidR="0058592A" w:rsidRDefault="0058592A" w:rsidP="0058592A">
      <w:pPr>
        <w:spacing w:line="259" w:lineRule="auto"/>
      </w:pPr>
      <w:r>
        <w:rPr>
          <w:b/>
        </w:rPr>
        <w:t xml:space="preserve">(десять миллионов пятьсот тысяч) </w:t>
      </w:r>
      <w:r>
        <w:t xml:space="preserve">рублей. </w:t>
      </w:r>
      <w:r>
        <w:rPr>
          <w:b/>
        </w:rPr>
        <w:t xml:space="preserve"> </w:t>
      </w:r>
      <w:r>
        <w:t xml:space="preserve"> </w:t>
      </w:r>
    </w:p>
    <w:p w14:paraId="27C95DA2" w14:textId="77777777" w:rsidR="004F33DE" w:rsidRPr="005E40DE" w:rsidRDefault="004F33DE" w:rsidP="005066D4">
      <w:pPr>
        <w:jc w:val="both"/>
        <w:rPr>
          <w:sz w:val="24"/>
          <w:szCs w:val="24"/>
        </w:rPr>
      </w:pPr>
    </w:p>
    <w:p w14:paraId="7319C6B2" w14:textId="77777777" w:rsidR="004F33DE" w:rsidRPr="005E40DE" w:rsidRDefault="004F33DE" w:rsidP="005066D4">
      <w:pPr>
        <w:jc w:val="both"/>
        <w:rPr>
          <w:sz w:val="24"/>
          <w:szCs w:val="24"/>
        </w:rPr>
      </w:pPr>
    </w:p>
    <w:p w14:paraId="3EE8995E" w14:textId="77777777" w:rsidR="001D1D23" w:rsidRPr="005E40DE" w:rsidRDefault="001D1D23" w:rsidP="005066D4">
      <w:pPr>
        <w:jc w:val="both"/>
        <w:rPr>
          <w:sz w:val="24"/>
          <w:szCs w:val="24"/>
        </w:rPr>
      </w:pPr>
    </w:p>
    <w:p w14:paraId="7C508AFA" w14:textId="77777777" w:rsidR="0085179B" w:rsidRPr="005E40DE" w:rsidRDefault="0085179B" w:rsidP="005066D4">
      <w:pPr>
        <w:jc w:val="both"/>
        <w:rPr>
          <w:sz w:val="24"/>
          <w:szCs w:val="24"/>
        </w:rPr>
      </w:pPr>
    </w:p>
    <w:p w14:paraId="38F0A53D" w14:textId="77777777" w:rsidR="00F316FE" w:rsidRPr="005E40DE" w:rsidRDefault="00F316FE" w:rsidP="005066D4">
      <w:pPr>
        <w:jc w:val="both"/>
        <w:rPr>
          <w:sz w:val="24"/>
          <w:szCs w:val="24"/>
        </w:rPr>
      </w:pPr>
    </w:p>
    <w:p w14:paraId="34330BD0" w14:textId="77777777" w:rsidR="0058592A" w:rsidRDefault="0058592A" w:rsidP="0058592A">
      <w:pPr>
        <w:ind w:left="-5"/>
      </w:pPr>
      <w:r>
        <w:t xml:space="preserve">Глава администрации  </w:t>
      </w:r>
    </w:p>
    <w:p w14:paraId="25590BF9" w14:textId="695ED312" w:rsidR="0058592A" w:rsidRDefault="0058592A" w:rsidP="0058592A">
      <w:pPr>
        <w:ind w:left="-5"/>
      </w:pPr>
      <w:r>
        <w:t xml:space="preserve">  </w:t>
      </w:r>
      <w:proofErr w:type="spellStart"/>
      <w:r>
        <w:t>р.п</w:t>
      </w:r>
      <w:proofErr w:type="spellEnd"/>
      <w:r>
        <w:t xml:space="preserve">. Шемышейка                                                                                Иванов И.И. </w:t>
      </w:r>
    </w:p>
    <w:p w14:paraId="2C0B4C81" w14:textId="77777777" w:rsidR="00CC53BB" w:rsidRPr="005E40DE" w:rsidRDefault="00CC53BB" w:rsidP="00CC53BB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                                                                  </w:t>
      </w:r>
    </w:p>
    <w:p w14:paraId="4882CD8D" w14:textId="77777777" w:rsidR="00CC53BB" w:rsidRPr="005E40DE" w:rsidRDefault="00CC53BB" w:rsidP="00CC53BB">
      <w:pPr>
        <w:rPr>
          <w:sz w:val="24"/>
          <w:szCs w:val="24"/>
        </w:rPr>
      </w:pPr>
      <w:r w:rsidRPr="005E40DE">
        <w:rPr>
          <w:sz w:val="24"/>
          <w:szCs w:val="24"/>
        </w:rPr>
        <w:t xml:space="preserve">                                                                    М.П.</w:t>
      </w:r>
    </w:p>
    <w:p w14:paraId="5D147F26" w14:textId="77777777" w:rsidR="00CC53BB" w:rsidRPr="005E40DE" w:rsidRDefault="00CC53BB" w:rsidP="00CC53BB">
      <w:pPr>
        <w:rPr>
          <w:sz w:val="24"/>
          <w:szCs w:val="24"/>
        </w:rPr>
      </w:pPr>
    </w:p>
    <w:p w14:paraId="765EC857" w14:textId="77777777" w:rsidR="00F316FE" w:rsidRPr="005E40DE" w:rsidRDefault="00F316FE" w:rsidP="005066D4">
      <w:pPr>
        <w:rPr>
          <w:sz w:val="24"/>
          <w:szCs w:val="24"/>
        </w:rPr>
      </w:pPr>
    </w:p>
    <w:p w14:paraId="2D38B542" w14:textId="77777777" w:rsidR="00F67EEE" w:rsidRPr="005E40DE" w:rsidRDefault="00F67EEE" w:rsidP="005066D4">
      <w:pPr>
        <w:jc w:val="both"/>
        <w:rPr>
          <w:sz w:val="24"/>
          <w:szCs w:val="24"/>
        </w:rPr>
      </w:pPr>
    </w:p>
    <w:sectPr w:rsidR="00F67EEE" w:rsidRPr="005E40DE" w:rsidSect="00B2194B">
      <w:pgSz w:w="11906" w:h="16838"/>
      <w:pgMar w:top="426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2"/>
    <w:rsid w:val="00000152"/>
    <w:rsid w:val="00007B29"/>
    <w:rsid w:val="00033B1C"/>
    <w:rsid w:val="00041724"/>
    <w:rsid w:val="00042A9B"/>
    <w:rsid w:val="0005484B"/>
    <w:rsid w:val="00057E80"/>
    <w:rsid w:val="00067118"/>
    <w:rsid w:val="0008019C"/>
    <w:rsid w:val="0008036B"/>
    <w:rsid w:val="000A64D0"/>
    <w:rsid w:val="000C0E8A"/>
    <w:rsid w:val="00117F97"/>
    <w:rsid w:val="001503EB"/>
    <w:rsid w:val="00150AA7"/>
    <w:rsid w:val="001548B1"/>
    <w:rsid w:val="001553C6"/>
    <w:rsid w:val="00190B86"/>
    <w:rsid w:val="00191DE4"/>
    <w:rsid w:val="00197D54"/>
    <w:rsid w:val="001D1D23"/>
    <w:rsid w:val="002139E1"/>
    <w:rsid w:val="00276A9B"/>
    <w:rsid w:val="00287D5D"/>
    <w:rsid w:val="00297BD5"/>
    <w:rsid w:val="002A16B4"/>
    <w:rsid w:val="002B52FF"/>
    <w:rsid w:val="002C1979"/>
    <w:rsid w:val="002E673B"/>
    <w:rsid w:val="00320FB0"/>
    <w:rsid w:val="0032761E"/>
    <w:rsid w:val="0033422D"/>
    <w:rsid w:val="0037155E"/>
    <w:rsid w:val="00374592"/>
    <w:rsid w:val="00383F24"/>
    <w:rsid w:val="00385019"/>
    <w:rsid w:val="003B2205"/>
    <w:rsid w:val="004061FF"/>
    <w:rsid w:val="00425EC5"/>
    <w:rsid w:val="0043582B"/>
    <w:rsid w:val="004406BF"/>
    <w:rsid w:val="00443C49"/>
    <w:rsid w:val="00445FF2"/>
    <w:rsid w:val="00465F94"/>
    <w:rsid w:val="004713B8"/>
    <w:rsid w:val="004963E5"/>
    <w:rsid w:val="004A2A89"/>
    <w:rsid w:val="004B34C3"/>
    <w:rsid w:val="004E39F6"/>
    <w:rsid w:val="004E6B50"/>
    <w:rsid w:val="004F33DE"/>
    <w:rsid w:val="005066D4"/>
    <w:rsid w:val="00527D06"/>
    <w:rsid w:val="005475FC"/>
    <w:rsid w:val="00551420"/>
    <w:rsid w:val="00566DAB"/>
    <w:rsid w:val="0058592A"/>
    <w:rsid w:val="00586D21"/>
    <w:rsid w:val="005E3F99"/>
    <w:rsid w:val="005E40DE"/>
    <w:rsid w:val="005E6DDC"/>
    <w:rsid w:val="00622A40"/>
    <w:rsid w:val="00661D5A"/>
    <w:rsid w:val="0066405C"/>
    <w:rsid w:val="006740EB"/>
    <w:rsid w:val="006A3931"/>
    <w:rsid w:val="006A769E"/>
    <w:rsid w:val="006C44C2"/>
    <w:rsid w:val="006D627E"/>
    <w:rsid w:val="006F5DA8"/>
    <w:rsid w:val="007051BA"/>
    <w:rsid w:val="00723379"/>
    <w:rsid w:val="007238D2"/>
    <w:rsid w:val="00725D22"/>
    <w:rsid w:val="00744621"/>
    <w:rsid w:val="00785433"/>
    <w:rsid w:val="007A40C0"/>
    <w:rsid w:val="007A55D2"/>
    <w:rsid w:val="007B50BA"/>
    <w:rsid w:val="007D7F0B"/>
    <w:rsid w:val="007F0BF5"/>
    <w:rsid w:val="0084759B"/>
    <w:rsid w:val="0085179B"/>
    <w:rsid w:val="008552A0"/>
    <w:rsid w:val="00873A8E"/>
    <w:rsid w:val="008B27BD"/>
    <w:rsid w:val="008C4754"/>
    <w:rsid w:val="008E78C5"/>
    <w:rsid w:val="008F2C0C"/>
    <w:rsid w:val="00903D4A"/>
    <w:rsid w:val="00911929"/>
    <w:rsid w:val="00955664"/>
    <w:rsid w:val="00960F2F"/>
    <w:rsid w:val="00974760"/>
    <w:rsid w:val="009B5D95"/>
    <w:rsid w:val="009C0651"/>
    <w:rsid w:val="009C18DC"/>
    <w:rsid w:val="009F280D"/>
    <w:rsid w:val="00A157FC"/>
    <w:rsid w:val="00A47883"/>
    <w:rsid w:val="00A704FE"/>
    <w:rsid w:val="00A73B5F"/>
    <w:rsid w:val="00A81307"/>
    <w:rsid w:val="00A867E5"/>
    <w:rsid w:val="00A91850"/>
    <w:rsid w:val="00A9208C"/>
    <w:rsid w:val="00A9454E"/>
    <w:rsid w:val="00AB495A"/>
    <w:rsid w:val="00AB7D8C"/>
    <w:rsid w:val="00AF17EF"/>
    <w:rsid w:val="00B12AED"/>
    <w:rsid w:val="00B2194B"/>
    <w:rsid w:val="00B40073"/>
    <w:rsid w:val="00B559A9"/>
    <w:rsid w:val="00B9426E"/>
    <w:rsid w:val="00B9623F"/>
    <w:rsid w:val="00BC2719"/>
    <w:rsid w:val="00BC2C04"/>
    <w:rsid w:val="00BE4CA2"/>
    <w:rsid w:val="00BE6E0F"/>
    <w:rsid w:val="00C02B39"/>
    <w:rsid w:val="00C049B9"/>
    <w:rsid w:val="00C12B0D"/>
    <w:rsid w:val="00C4035F"/>
    <w:rsid w:val="00C40E0A"/>
    <w:rsid w:val="00C6377D"/>
    <w:rsid w:val="00CA6351"/>
    <w:rsid w:val="00CC53BB"/>
    <w:rsid w:val="00CC5944"/>
    <w:rsid w:val="00D4328F"/>
    <w:rsid w:val="00D77D40"/>
    <w:rsid w:val="00D81F5D"/>
    <w:rsid w:val="00DB33DB"/>
    <w:rsid w:val="00DC40A7"/>
    <w:rsid w:val="00DD7ADB"/>
    <w:rsid w:val="00DF7283"/>
    <w:rsid w:val="00E2261A"/>
    <w:rsid w:val="00E34902"/>
    <w:rsid w:val="00E37733"/>
    <w:rsid w:val="00E46939"/>
    <w:rsid w:val="00E616ED"/>
    <w:rsid w:val="00E71682"/>
    <w:rsid w:val="00E71B2F"/>
    <w:rsid w:val="00E73601"/>
    <w:rsid w:val="00E76D61"/>
    <w:rsid w:val="00E810A2"/>
    <w:rsid w:val="00E83896"/>
    <w:rsid w:val="00ED5700"/>
    <w:rsid w:val="00EF5731"/>
    <w:rsid w:val="00F009DD"/>
    <w:rsid w:val="00F10949"/>
    <w:rsid w:val="00F26037"/>
    <w:rsid w:val="00F316FE"/>
    <w:rsid w:val="00F33259"/>
    <w:rsid w:val="00F43102"/>
    <w:rsid w:val="00F57966"/>
    <w:rsid w:val="00F67EEE"/>
    <w:rsid w:val="00F86975"/>
    <w:rsid w:val="00FA4960"/>
    <w:rsid w:val="00FA5D54"/>
    <w:rsid w:val="00FB043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F72B5"/>
  <w15:docId w15:val="{A238C2E6-CFBF-4538-9F6C-624C569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1">
    <w:name w:val="heading 1"/>
    <w:basedOn w:val="10"/>
    <w:link w:val="11"/>
    <w:uiPriority w:val="99"/>
    <w:qFormat/>
    <w:rsid w:val="00000152"/>
    <w:pPr>
      <w:outlineLvl w:val="0"/>
    </w:pPr>
  </w:style>
  <w:style w:type="paragraph" w:styleId="2">
    <w:name w:val="heading 2"/>
    <w:basedOn w:val="10"/>
    <w:link w:val="20"/>
    <w:uiPriority w:val="99"/>
    <w:qFormat/>
    <w:rsid w:val="00000152"/>
    <w:pPr>
      <w:outlineLvl w:val="1"/>
    </w:pPr>
  </w:style>
  <w:style w:type="paragraph" w:styleId="3">
    <w:name w:val="heading 3"/>
    <w:basedOn w:val="10"/>
    <w:link w:val="30"/>
    <w:uiPriority w:val="99"/>
    <w:qFormat/>
    <w:rsid w:val="0000015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43C49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3C49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3C49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rsid w:val="00B9426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аголовок1"/>
    <w:basedOn w:val="a"/>
    <w:next w:val="a4"/>
    <w:uiPriority w:val="99"/>
    <w:rsid w:val="00000152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a4">
    <w:name w:val="Body Text"/>
    <w:basedOn w:val="a"/>
    <w:link w:val="a5"/>
    <w:uiPriority w:val="99"/>
    <w:rsid w:val="000001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43C49"/>
    <w:rPr>
      <w:rFonts w:ascii="Times New Roman" w:hAnsi="Times New Roman" w:cs="Times New Roman"/>
      <w:color w:val="00000A"/>
      <w:sz w:val="28"/>
      <w:szCs w:val="28"/>
    </w:rPr>
  </w:style>
  <w:style w:type="paragraph" w:styleId="a6">
    <w:name w:val="List"/>
    <w:basedOn w:val="a4"/>
    <w:uiPriority w:val="99"/>
    <w:rsid w:val="00000152"/>
    <w:rPr>
      <w:rFonts w:cs="Mangal"/>
    </w:rPr>
  </w:style>
  <w:style w:type="paragraph" w:styleId="a7">
    <w:name w:val="Title"/>
    <w:basedOn w:val="a"/>
    <w:link w:val="a8"/>
    <w:uiPriority w:val="99"/>
    <w:qFormat/>
    <w:rsid w:val="0000015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443C4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9426E"/>
    <w:pPr>
      <w:ind w:left="280" w:hanging="280"/>
    </w:pPr>
  </w:style>
  <w:style w:type="paragraph" w:styleId="a9">
    <w:name w:val="index heading"/>
    <w:basedOn w:val="a"/>
    <w:uiPriority w:val="99"/>
    <w:rsid w:val="0000015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Знак"/>
    <w:basedOn w:val="a"/>
    <w:autoRedefine/>
    <w:uiPriority w:val="99"/>
    <w:rsid w:val="00B9426E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b">
    <w:name w:val="Balloon Text"/>
    <w:basedOn w:val="a"/>
    <w:link w:val="13"/>
    <w:uiPriority w:val="99"/>
    <w:semiHidden/>
    <w:rsid w:val="00B9426E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443C49"/>
    <w:rPr>
      <w:rFonts w:ascii="Times New Roman" w:hAnsi="Times New Roman" w:cs="Times New Roman"/>
      <w:color w:val="00000A"/>
      <w:sz w:val="2"/>
    </w:rPr>
  </w:style>
  <w:style w:type="paragraph" w:customStyle="1" w:styleId="ac">
    <w:name w:val="Блочная цитата"/>
    <w:basedOn w:val="a"/>
    <w:uiPriority w:val="99"/>
    <w:rsid w:val="00000152"/>
  </w:style>
  <w:style w:type="paragraph" w:customStyle="1" w:styleId="ad">
    <w:name w:val="Заглавие"/>
    <w:basedOn w:val="10"/>
    <w:uiPriority w:val="99"/>
    <w:rsid w:val="00000152"/>
  </w:style>
  <w:style w:type="paragraph" w:styleId="ae">
    <w:name w:val="Subtitle"/>
    <w:basedOn w:val="10"/>
    <w:link w:val="af"/>
    <w:uiPriority w:val="99"/>
    <w:qFormat/>
    <w:rsid w:val="00000152"/>
  </w:style>
  <w:style w:type="character" w:customStyle="1" w:styleId="af">
    <w:name w:val="Подзаголовок Знак"/>
    <w:basedOn w:val="a0"/>
    <w:link w:val="ae"/>
    <w:uiPriority w:val="99"/>
    <w:locked/>
    <w:rsid w:val="00443C49"/>
    <w:rPr>
      <w:rFonts w:ascii="Cambria" w:hAnsi="Cambria" w:cs="Times New Roman"/>
      <w:color w:val="00000A"/>
      <w:sz w:val="24"/>
      <w:szCs w:val="24"/>
    </w:rPr>
  </w:style>
  <w:style w:type="paragraph" w:styleId="af0">
    <w:name w:val="Normal (Web)"/>
    <w:basedOn w:val="a"/>
    <w:uiPriority w:val="99"/>
    <w:unhideWhenUsed/>
    <w:rsid w:val="00190B86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1">
    <w:name w:val="Table Grid"/>
    <w:basedOn w:val="a1"/>
    <w:uiPriority w:val="59"/>
    <w:locked/>
    <w:rsid w:val="008B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E2261A"/>
    <w:pPr>
      <w:spacing w:after="160" w:line="240" w:lineRule="exact"/>
    </w:pPr>
    <w:rPr>
      <w:rFonts w:ascii="Arial" w:hAnsi="Arial" w:cs="Arial"/>
      <w:color w:val="auto"/>
      <w:sz w:val="20"/>
      <w:szCs w:val="20"/>
      <w:lang w:val="fr-FR" w:eastAsia="en-US"/>
    </w:rPr>
  </w:style>
  <w:style w:type="paragraph" w:customStyle="1" w:styleId="Char0">
    <w:name w:val="Char"/>
    <w:basedOn w:val="a"/>
    <w:rsid w:val="00F316FE"/>
    <w:pPr>
      <w:spacing w:after="160" w:line="240" w:lineRule="exact"/>
    </w:pPr>
    <w:rPr>
      <w:rFonts w:ascii="Arial" w:hAnsi="Arial" w:cs="Arial"/>
      <w:color w:val="auto"/>
      <w:sz w:val="20"/>
      <w:szCs w:val="20"/>
      <w:lang w:val="fr-FR" w:eastAsia="en-US"/>
    </w:rPr>
  </w:style>
  <w:style w:type="character" w:styleId="af2">
    <w:name w:val="Hyperlink"/>
    <w:unhideWhenUsed/>
    <w:rsid w:val="0050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Lermontovo</dc:creator>
  <cp:lastModifiedBy>Ксения Игоревна Махонина</cp:lastModifiedBy>
  <cp:revision>2</cp:revision>
  <cp:lastPrinted>2024-01-25T12:14:00Z</cp:lastPrinted>
  <dcterms:created xsi:type="dcterms:W3CDTF">2024-02-19T13:52:00Z</dcterms:created>
  <dcterms:modified xsi:type="dcterms:W3CDTF">2024-02-19T13:52:00Z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