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1CA6" w14:textId="55A23DFA" w:rsidR="00DB7524" w:rsidRDefault="00DB7524" w:rsidP="0049034A">
      <w:pPr>
        <w:spacing w:after="396" w:line="259" w:lineRule="auto"/>
        <w:ind w:left="0" w:firstLine="0"/>
      </w:pPr>
    </w:p>
    <w:p w14:paraId="28C9828E" w14:textId="4C308918" w:rsidR="0049034A" w:rsidRDefault="0049034A" w:rsidP="0049034A">
      <w:pPr>
        <w:spacing w:after="40"/>
        <w:ind w:left="953" w:firstLine="317"/>
        <w:rPr>
          <w:b/>
          <w:sz w:val="20"/>
        </w:rPr>
      </w:pPr>
      <w:r>
        <w:t>Муниципальное бюджетное</w:t>
      </w:r>
    </w:p>
    <w:p w14:paraId="7691C2A1" w14:textId="7D083F6C" w:rsidR="00DB7524" w:rsidRDefault="0049034A" w:rsidP="0049034A">
      <w:pPr>
        <w:spacing w:after="40"/>
        <w:ind w:left="953" w:firstLine="317"/>
      </w:pPr>
      <w:r>
        <w:t>общеобразовательное учреждение</w:t>
      </w:r>
    </w:p>
    <w:p w14:paraId="50E47F68" w14:textId="40760D0B" w:rsidR="00DB7524" w:rsidRDefault="0049034A" w:rsidP="0049034A">
      <w:pPr>
        <w:ind w:left="821"/>
      </w:pPr>
      <w:r>
        <w:t>средняя общеобразовательная школа</w:t>
      </w:r>
    </w:p>
    <w:p w14:paraId="68F89D1C" w14:textId="0BEACE8F" w:rsidR="00DB7524" w:rsidRDefault="0049034A" w:rsidP="0049034A">
      <w:pPr>
        <w:spacing w:after="32"/>
        <w:ind w:left="2336"/>
      </w:pPr>
      <w:r>
        <w:t xml:space="preserve">г. </w:t>
      </w:r>
      <w:r>
        <w:t>Пенза</w:t>
      </w:r>
    </w:p>
    <w:p w14:paraId="6E3429C5" w14:textId="77777777" w:rsidR="0049034A" w:rsidRDefault="0049034A" w:rsidP="0049034A">
      <w:pPr>
        <w:spacing w:after="0" w:line="247" w:lineRule="auto"/>
        <w:ind w:left="1634" w:right="4603" w:hanging="516"/>
        <w:jc w:val="left"/>
        <w:rPr>
          <w:b/>
        </w:rPr>
      </w:pPr>
      <w:r>
        <w:rPr>
          <w:b/>
        </w:rPr>
        <w:t xml:space="preserve">г. Пенза, ул. Молодежная, д.4 </w:t>
      </w:r>
    </w:p>
    <w:p w14:paraId="24B01D54" w14:textId="62334CCC" w:rsidR="00DB7524" w:rsidRDefault="0049034A" w:rsidP="0049034A">
      <w:pPr>
        <w:spacing w:after="0" w:line="247" w:lineRule="auto"/>
        <w:ind w:left="1634" w:right="4603" w:hanging="516"/>
        <w:jc w:val="center"/>
      </w:pPr>
      <w:r>
        <w:t>тел. 8(8888) 88-88-88</w:t>
      </w:r>
    </w:p>
    <w:p w14:paraId="1361F769" w14:textId="77777777" w:rsidR="00DB7524" w:rsidRDefault="0049034A" w:rsidP="0049034A">
      <w:pPr>
        <w:ind w:left="1508"/>
        <w:jc w:val="left"/>
      </w:pPr>
      <w:r>
        <w:t xml:space="preserve">aaaa_bbbbbb1@penza.ru </w:t>
      </w:r>
    </w:p>
    <w:p w14:paraId="305D2D18" w14:textId="77777777" w:rsidR="00DB7524" w:rsidRDefault="0049034A" w:rsidP="0049034A">
      <w:pPr>
        <w:ind w:left="941"/>
        <w:jc w:val="left"/>
      </w:pPr>
      <w:r>
        <w:t xml:space="preserve">ИНН/КПП 5555555555/666666666, </w:t>
      </w:r>
    </w:p>
    <w:p w14:paraId="0197C32C" w14:textId="77777777" w:rsidR="00DB7524" w:rsidRDefault="0049034A" w:rsidP="0049034A">
      <w:pPr>
        <w:ind w:left="572"/>
        <w:jc w:val="left"/>
      </w:pPr>
      <w:r>
        <w:t xml:space="preserve">ОГРН 77777777777777, ОКПО </w:t>
      </w:r>
      <w:r>
        <w:t xml:space="preserve">888888888 </w:t>
      </w:r>
    </w:p>
    <w:p w14:paraId="36270D1B" w14:textId="77777777" w:rsidR="00DB7524" w:rsidRDefault="0049034A" w:rsidP="0049034A">
      <w:pPr>
        <w:spacing w:after="40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32E9F67" w14:textId="77777777" w:rsidR="00DB7524" w:rsidRDefault="0049034A">
      <w:pPr>
        <w:spacing w:after="443"/>
        <w:ind w:left="118" w:right="7013"/>
      </w:pPr>
      <w:r>
        <w:t>11 июля 2022 г. город Пенза</w:t>
      </w:r>
      <w:r>
        <w:rPr>
          <w:sz w:val="20"/>
        </w:rPr>
        <w:t xml:space="preserve"> </w:t>
      </w:r>
    </w:p>
    <w:p w14:paraId="7EA5E225" w14:textId="77777777" w:rsidR="00DB7524" w:rsidRDefault="0049034A">
      <w:pPr>
        <w:spacing w:after="93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3CE19A54" w14:textId="77777777" w:rsidR="00DB7524" w:rsidRDefault="004903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5EA7024" w14:textId="77777777" w:rsidR="00DB7524" w:rsidRDefault="004903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DDCF6EE" w14:textId="77777777" w:rsidR="00DB7524" w:rsidRDefault="0049034A">
      <w:pPr>
        <w:spacing w:after="25" w:line="259" w:lineRule="auto"/>
        <w:ind w:left="59" w:firstLine="0"/>
        <w:jc w:val="center"/>
      </w:pPr>
      <w:r>
        <w:rPr>
          <w:b/>
        </w:rPr>
        <w:t xml:space="preserve"> </w:t>
      </w:r>
    </w:p>
    <w:p w14:paraId="20FA1135" w14:textId="77777777" w:rsidR="00DB7524" w:rsidRDefault="0049034A">
      <w:pPr>
        <w:spacing w:after="0" w:line="259" w:lineRule="auto"/>
        <w:ind w:left="0" w:right="5" w:firstLine="0"/>
        <w:jc w:val="center"/>
      </w:pPr>
      <w:r>
        <w:rPr>
          <w:b/>
        </w:rPr>
        <w:t xml:space="preserve">Доверенность </w:t>
      </w:r>
    </w:p>
    <w:p w14:paraId="3472E4C3" w14:textId="77777777" w:rsidR="00DB7524" w:rsidRDefault="0049034A">
      <w:pPr>
        <w:spacing w:after="22" w:line="259" w:lineRule="auto"/>
        <w:ind w:left="0" w:firstLine="0"/>
        <w:jc w:val="left"/>
      </w:pPr>
      <w:r>
        <w:t xml:space="preserve">                  </w:t>
      </w:r>
    </w:p>
    <w:p w14:paraId="36BEE3C2" w14:textId="74237B74" w:rsidR="00DB7524" w:rsidRDefault="0049034A" w:rsidP="0049034A">
      <w:pPr>
        <w:spacing w:after="0" w:line="240" w:lineRule="auto"/>
        <w:ind w:left="0" w:firstLine="709"/>
        <w:contextualSpacing/>
      </w:pPr>
      <w:r>
        <w:t xml:space="preserve"> Данной доверенностью </w:t>
      </w:r>
      <w:r>
        <w:t>Муниципальное бюджетное общеобразовательное</w:t>
      </w:r>
      <w:r>
        <w:t xml:space="preserve"> учреждение средняя общеобразовательная школа  (МБОУ СОШ) города Пензы, в лице директора Иванова Ивана Ивановича, действующей  на основании Устава,</w:t>
      </w:r>
      <w:r>
        <w:rPr>
          <w:sz w:val="21"/>
        </w:rPr>
        <w:t xml:space="preserve"> </w:t>
      </w:r>
      <w:r>
        <w:t xml:space="preserve">доверяет специалисту ООО «Проектная организация» </w:t>
      </w:r>
      <w:r>
        <w:rPr>
          <w:b/>
        </w:rPr>
        <w:t xml:space="preserve">Сидорову Сидору </w:t>
      </w:r>
      <w:r>
        <w:rPr>
          <w:b/>
        </w:rPr>
        <w:t>Сидоровичу</w:t>
      </w:r>
      <w:r>
        <w:t xml:space="preserve"> (паспорт РФ 55 66 777777, выдан 16.02.2007 года ОУФМС России по Пензенской области в городе Пенза), подавать от имени представляемого в ГАУ «Управление</w:t>
      </w:r>
      <w:r>
        <w:t xml:space="preserve"> государственной экспертизы </w:t>
      </w:r>
      <w:r>
        <w:t>Пензенской области» заяв</w:t>
      </w:r>
      <w:r>
        <w:t xml:space="preserve">ления о проведении проверки сметной стоимости по объекту: </w:t>
      </w:r>
      <w:r>
        <w:rPr>
          <w:b/>
        </w:rPr>
        <w:t xml:space="preserve">Капитальный ремонт здания МБОУ СОШ, расположенного по адресу: Пензенская обл. г. Пенза, ул. Молодежная, д.4 </w:t>
      </w:r>
      <w:r>
        <w:t xml:space="preserve">с правом заключения, изменения, исполнения, расторжения договора на проведение проверки. </w:t>
      </w:r>
    </w:p>
    <w:p w14:paraId="543457ED" w14:textId="77777777" w:rsidR="00DB7524" w:rsidRDefault="0049034A" w:rsidP="0049034A">
      <w:pPr>
        <w:spacing w:after="0" w:line="240" w:lineRule="auto"/>
        <w:ind w:left="0" w:firstLine="709"/>
        <w:contextualSpacing/>
      </w:pPr>
      <w:r>
        <w:t>Доверенность выдана сроком на 1 год.</w:t>
      </w:r>
      <w:r>
        <w:rPr>
          <w:b/>
        </w:rPr>
        <w:t xml:space="preserve"> </w:t>
      </w:r>
    </w:p>
    <w:p w14:paraId="771DFFC1" w14:textId="77777777" w:rsidR="00DB7524" w:rsidRDefault="0049034A">
      <w:pPr>
        <w:spacing w:after="0" w:line="259" w:lineRule="auto"/>
        <w:ind w:left="59" w:firstLine="0"/>
        <w:jc w:val="center"/>
      </w:pPr>
      <w:r>
        <w:t xml:space="preserve"> </w:t>
      </w:r>
    </w:p>
    <w:p w14:paraId="54E97517" w14:textId="77777777" w:rsidR="00DB7524" w:rsidRDefault="0049034A">
      <w:pPr>
        <w:spacing w:after="0" w:line="259" w:lineRule="auto"/>
        <w:ind w:left="59" w:firstLine="0"/>
        <w:jc w:val="center"/>
      </w:pPr>
      <w:r>
        <w:t xml:space="preserve"> </w:t>
      </w:r>
    </w:p>
    <w:p w14:paraId="1B3DD570" w14:textId="77777777" w:rsidR="00DB7524" w:rsidRDefault="0049034A">
      <w:pPr>
        <w:spacing w:after="0" w:line="259" w:lineRule="auto"/>
        <w:ind w:left="59" w:firstLine="0"/>
        <w:jc w:val="center"/>
      </w:pPr>
      <w:r>
        <w:t xml:space="preserve"> </w:t>
      </w:r>
    </w:p>
    <w:p w14:paraId="2E31FA9D" w14:textId="77777777" w:rsidR="00DB7524" w:rsidRDefault="0049034A">
      <w:pPr>
        <w:spacing w:after="0" w:line="259" w:lineRule="auto"/>
        <w:ind w:left="59" w:firstLine="0"/>
        <w:jc w:val="center"/>
      </w:pPr>
      <w:r>
        <w:t xml:space="preserve"> </w:t>
      </w:r>
    </w:p>
    <w:p w14:paraId="4E68131B" w14:textId="77777777" w:rsidR="00DB7524" w:rsidRDefault="0049034A">
      <w:pPr>
        <w:spacing w:after="20" w:line="259" w:lineRule="auto"/>
        <w:ind w:left="59" w:firstLine="0"/>
        <w:jc w:val="center"/>
      </w:pPr>
      <w:r>
        <w:t xml:space="preserve"> </w:t>
      </w:r>
    </w:p>
    <w:p w14:paraId="09B1C3E2" w14:textId="77777777" w:rsidR="00DB7524" w:rsidRDefault="0049034A">
      <w:pPr>
        <w:ind w:left="-5"/>
      </w:pPr>
      <w:r>
        <w:t xml:space="preserve">Директор </w:t>
      </w:r>
    </w:p>
    <w:p w14:paraId="03B47D1D" w14:textId="77777777" w:rsidR="00DB7524" w:rsidRDefault="0049034A">
      <w:pPr>
        <w:tabs>
          <w:tab w:val="center" w:pos="2833"/>
          <w:tab w:val="center" w:pos="3541"/>
          <w:tab w:val="right" w:pos="9358"/>
        </w:tabs>
        <w:ind w:left="-15" w:firstLine="0"/>
        <w:jc w:val="left"/>
      </w:pPr>
      <w:r>
        <w:t>МБОУ СОШ г. Пензы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</w:t>
      </w:r>
      <w:r>
        <w:rPr>
          <w:sz w:val="28"/>
        </w:rPr>
        <w:tab/>
      </w:r>
      <w:r>
        <w:t xml:space="preserve">                                       И.И. Иванов </w:t>
      </w:r>
    </w:p>
    <w:p w14:paraId="3E306401" w14:textId="77777777" w:rsidR="00DB7524" w:rsidRDefault="0049034A">
      <w:pPr>
        <w:spacing w:after="0" w:line="259" w:lineRule="auto"/>
        <w:ind w:left="0" w:firstLine="0"/>
        <w:jc w:val="left"/>
      </w:pPr>
      <w:r>
        <w:t xml:space="preserve"> </w:t>
      </w:r>
    </w:p>
    <w:sectPr w:rsidR="00DB752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24"/>
    <w:rsid w:val="0049034A"/>
    <w:rsid w:val="00D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BE0E"/>
  <w15:docId w15:val="{C91EB3E4-E2CC-4C0A-87C8-E64BFA8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53" w:lineRule="auto"/>
      <w:ind w:left="9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Ксения Игоревна Махонина</cp:lastModifiedBy>
  <cp:revision>2</cp:revision>
  <dcterms:created xsi:type="dcterms:W3CDTF">2024-02-19T13:25:00Z</dcterms:created>
  <dcterms:modified xsi:type="dcterms:W3CDTF">2024-02-19T13:25:00Z</dcterms:modified>
</cp:coreProperties>
</file>